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B3" w:rsidRPr="002231B3" w:rsidRDefault="002231B3" w:rsidP="002231B3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附件1：</w:t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宋体" w:eastAsia="宋体" w:hAnsi="宋体" w:cs="Times New Roman" w:hint="eastAsia"/>
          <w:color w:val="000000"/>
          <w:kern w:val="0"/>
          <w:sz w:val="44"/>
          <w:szCs w:val="44"/>
        </w:rPr>
        <w:t> </w:t>
      </w:r>
      <w:r w:rsidRPr="002231B3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驻马店市2017年“最美医生”、“最美护士”、“最美乡村医生”评选表彰活动组委会</w:t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为确保驻马店市2017年“最美医生”、“最美护士”、“最美乡村医生”评选表彰工作顺利进行，特成立评选活动组委会，组成人员如下：</w:t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组委会主任：李永春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市总工会党组书记、常务副主席</w:t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副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主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任：朱庆才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市卫计委党组副书记、调研员</w:t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ind w:firstLine="25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张志云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市文明办副主任</w:t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ind w:firstLine="25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张世霞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市妇联党组成员、副主席</w:t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ind w:firstLine="25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段民夫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市卫计委党组成员、副主任</w:t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ind w:firstLine="25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张伯恩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市卫计委党组成员、副主任</w:t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ind w:left="4160" w:hanging="41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刘艳丽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市卫计委副调研员、直属单位委</w:t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ind w:firstLine="38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员会副书记</w:t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组委会办公室设在市卫计委直属单位党委，办公室组成人员为市卫计委相关科室负责人，具体负责评选活动组织工作。</w:t>
      </w:r>
    </w:p>
    <w:p w:rsidR="002231B3" w:rsidRPr="002231B3" w:rsidRDefault="002231B3" w:rsidP="002231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31B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br w:type="textWrapping" w:clear="all"/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附件2：</w:t>
      </w:r>
    </w:p>
    <w:p w:rsidR="002231B3" w:rsidRPr="002231B3" w:rsidRDefault="002231B3" w:rsidP="002231B3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lastRenderedPageBreak/>
        <w:t>驻马店市2017年“最美医生”、“最美护士”、</w:t>
      </w:r>
    </w:p>
    <w:p w:rsidR="002231B3" w:rsidRPr="002231B3" w:rsidRDefault="002231B3" w:rsidP="002231B3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“最美乡村医生”评选推荐名额分配表（指导数）</w:t>
      </w: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8"/>
        <w:gridCol w:w="2520"/>
        <w:gridCol w:w="2547"/>
        <w:gridCol w:w="2493"/>
      </w:tblGrid>
      <w:tr w:rsidR="002231B3" w:rsidRPr="002231B3" w:rsidTr="002231B3">
        <w:trPr>
          <w:trHeight w:val="1059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单位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最美医生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最美护士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最美乡村医生</w:t>
            </w:r>
          </w:p>
        </w:tc>
      </w:tr>
      <w:tr w:rsidR="002231B3" w:rsidRPr="002231B3" w:rsidTr="002231B3">
        <w:trPr>
          <w:trHeight w:val="566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驿城区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2231B3" w:rsidRPr="002231B3" w:rsidTr="002231B3">
        <w:trPr>
          <w:trHeight w:val="566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遂平县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2231B3" w:rsidRPr="002231B3" w:rsidTr="002231B3">
        <w:trPr>
          <w:trHeight w:val="661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西平县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2231B3" w:rsidRPr="002231B3" w:rsidTr="002231B3">
        <w:trPr>
          <w:trHeight w:val="557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上蔡县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2231B3" w:rsidRPr="002231B3" w:rsidTr="002231B3">
        <w:trPr>
          <w:trHeight w:val="651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汝南县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2231B3" w:rsidRPr="002231B3" w:rsidTr="002231B3">
        <w:trPr>
          <w:trHeight w:val="56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平舆县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2231B3" w:rsidRPr="002231B3" w:rsidTr="002231B3">
        <w:trPr>
          <w:trHeight w:val="527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正阳县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2231B3" w:rsidRPr="002231B3" w:rsidTr="002231B3">
        <w:trPr>
          <w:trHeight w:val="62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确山县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2231B3" w:rsidRPr="002231B3" w:rsidTr="002231B3">
        <w:trPr>
          <w:trHeight w:val="558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泌阳县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2231B3" w:rsidRPr="002231B3" w:rsidTr="002231B3">
        <w:trPr>
          <w:trHeight w:val="652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开发区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2231B3" w:rsidRPr="002231B3" w:rsidTr="002231B3">
        <w:trPr>
          <w:trHeight w:val="70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中心医院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231B3" w:rsidRPr="002231B3" w:rsidTr="002231B3">
        <w:trPr>
          <w:trHeight w:val="674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中医院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231B3" w:rsidRPr="002231B3" w:rsidTr="002231B3">
        <w:trPr>
          <w:trHeight w:val="72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二 </w:t>
            </w:r>
            <w:r w:rsidRPr="002231B3">
              <w:rPr>
                <w:rFonts w:ascii="宋体" w:eastAsia="宋体" w:hAnsi="宋体" w:cs="Times New Roman" w:hint="eastAsia"/>
                <w:kern w:val="0"/>
              </w:rPr>
              <w:t> </w:t>
            </w: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院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231B3" w:rsidRPr="002231B3" w:rsidTr="002231B3">
        <w:trPr>
          <w:trHeight w:val="516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159医院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231B3" w:rsidRPr="002231B3" w:rsidTr="002231B3">
        <w:trPr>
          <w:trHeight w:val="554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市直其它医疗卫生服务单位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2231B3" w:rsidRPr="002231B3" w:rsidRDefault="002231B3" w:rsidP="002231B3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附件3：</w:t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lastRenderedPageBreak/>
        <w:t>驻马店市2017年“最美医生”推荐申请表</w:t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ind w:firstLine="4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 </w:t>
      </w:r>
    </w:p>
    <w:tbl>
      <w:tblPr>
        <w:tblW w:w="91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5"/>
        <w:gridCol w:w="583"/>
        <w:gridCol w:w="941"/>
        <w:gridCol w:w="1399"/>
        <w:gridCol w:w="418"/>
        <w:gridCol w:w="1706"/>
        <w:gridCol w:w="36"/>
        <w:gridCol w:w="593"/>
        <w:gridCol w:w="633"/>
        <w:gridCol w:w="1144"/>
      </w:tblGrid>
      <w:tr w:rsidR="002231B3" w:rsidRPr="002231B3" w:rsidTr="002231B3">
        <w:trPr>
          <w:trHeight w:val="727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姓 </w:t>
            </w:r>
            <w:r w:rsidRPr="002231B3">
              <w:rPr>
                <w:rFonts w:ascii="宋体" w:eastAsia="宋体" w:hAnsi="宋体" w:cs="Times New Roman" w:hint="eastAsia"/>
                <w:kern w:val="0"/>
              </w:rPr>
              <w:t> </w:t>
            </w: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性 </w:t>
            </w:r>
            <w:r w:rsidRPr="002231B3">
              <w:rPr>
                <w:rFonts w:ascii="宋体" w:eastAsia="宋体" w:hAnsi="宋体" w:cs="Times New Roman" w:hint="eastAsia"/>
                <w:kern w:val="0"/>
              </w:rPr>
              <w:t> </w:t>
            </w: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别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照片</w:t>
            </w:r>
          </w:p>
        </w:tc>
      </w:tr>
      <w:tr w:rsidR="002231B3" w:rsidRPr="002231B3" w:rsidTr="002231B3">
        <w:trPr>
          <w:trHeight w:val="576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民 </w:t>
            </w:r>
            <w:r w:rsidRPr="002231B3">
              <w:rPr>
                <w:rFonts w:ascii="宋体" w:eastAsia="宋体" w:hAnsi="宋体" w:cs="Times New Roman" w:hint="eastAsia"/>
                <w:kern w:val="0"/>
              </w:rPr>
              <w:t> </w:t>
            </w: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族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231B3" w:rsidRPr="002231B3" w:rsidTr="002231B3">
        <w:trPr>
          <w:trHeight w:val="570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职 </w:t>
            </w:r>
            <w:r w:rsidRPr="002231B3">
              <w:rPr>
                <w:rFonts w:ascii="宋体" w:eastAsia="宋体" w:hAnsi="宋体" w:cs="Times New Roman" w:hint="eastAsia"/>
                <w:kern w:val="0"/>
              </w:rPr>
              <w:t> </w:t>
            </w: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称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231B3" w:rsidRPr="002231B3" w:rsidTr="002231B3">
        <w:trPr>
          <w:trHeight w:val="416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学 </w:t>
            </w:r>
            <w:r w:rsidRPr="002231B3">
              <w:rPr>
                <w:rFonts w:ascii="宋体" w:eastAsia="宋体" w:hAnsi="宋体" w:cs="Times New Roman" w:hint="eastAsia"/>
                <w:kern w:val="0"/>
              </w:rPr>
              <w:t> </w:t>
            </w: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历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毕业学校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231B3" w:rsidRPr="002231B3" w:rsidTr="002231B3">
        <w:trPr>
          <w:trHeight w:val="544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工作年限</w:t>
            </w:r>
          </w:p>
        </w:tc>
        <w:tc>
          <w:tcPr>
            <w:tcW w:w="33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606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工作单位</w:t>
            </w:r>
          </w:p>
        </w:tc>
        <w:tc>
          <w:tcPr>
            <w:tcW w:w="74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606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所在科室</w:t>
            </w:r>
          </w:p>
        </w:tc>
        <w:tc>
          <w:tcPr>
            <w:tcW w:w="33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从事专业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500"/>
        </w:trPr>
        <w:tc>
          <w:tcPr>
            <w:tcW w:w="1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年度考核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情 </w:t>
            </w:r>
            <w:r w:rsidRPr="002231B3">
              <w:rPr>
                <w:rFonts w:ascii="宋体" w:eastAsia="宋体" w:hAnsi="宋体" w:cs="Times New Roman" w:hint="eastAsia"/>
                <w:kern w:val="0"/>
              </w:rPr>
              <w:t> </w:t>
            </w: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况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2012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2013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2014</w:t>
            </w:r>
          </w:p>
        </w:tc>
        <w:tc>
          <w:tcPr>
            <w:tcW w:w="12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2015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2016</w:t>
            </w:r>
          </w:p>
        </w:tc>
      </w:tr>
      <w:tr w:rsidR="002231B3" w:rsidRPr="002231B3" w:rsidTr="002231B3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3186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工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作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简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历</w:t>
            </w:r>
          </w:p>
        </w:tc>
        <w:tc>
          <w:tcPr>
            <w:tcW w:w="74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2658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市级以上刊物发表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的论文</w:t>
            </w:r>
          </w:p>
        </w:tc>
        <w:tc>
          <w:tcPr>
            <w:tcW w:w="74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5661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主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要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事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迹</w:t>
            </w:r>
          </w:p>
        </w:tc>
        <w:tc>
          <w:tcPr>
            <w:tcW w:w="74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2060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曾受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何种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奖励</w:t>
            </w:r>
          </w:p>
        </w:tc>
        <w:tc>
          <w:tcPr>
            <w:tcW w:w="74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2259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所在单位意见</w:t>
            </w:r>
          </w:p>
        </w:tc>
        <w:tc>
          <w:tcPr>
            <w:tcW w:w="74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                 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</w:rPr>
              <w:t>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年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</w:rPr>
              <w:t>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月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</w:rPr>
              <w:t>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日（盖章）</w:t>
            </w:r>
          </w:p>
        </w:tc>
      </w:tr>
      <w:tr w:rsidR="002231B3" w:rsidRPr="002231B3" w:rsidTr="002231B3">
        <w:trPr>
          <w:trHeight w:val="1682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县文明办意见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年 月 日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县总工会意见</w:t>
            </w:r>
          </w:p>
        </w:tc>
        <w:tc>
          <w:tcPr>
            <w:tcW w:w="2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年 月 日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2231B3" w:rsidRPr="002231B3" w:rsidTr="002231B3">
        <w:trPr>
          <w:trHeight w:val="1817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县妇联意见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年 月 日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县卫计委意见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年 月 日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2231B3" w:rsidRPr="002231B3" w:rsidTr="002231B3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</w:tr>
    </w:tbl>
    <w:p w:rsidR="002231B3" w:rsidRPr="002231B3" w:rsidRDefault="002231B3" w:rsidP="002231B3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附件4：</w:t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ind w:firstLine="36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驻马店市2017年“最美护士”推荐申请表</w:t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ind w:firstLine="4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 </w:t>
      </w:r>
    </w:p>
    <w:tbl>
      <w:tblPr>
        <w:tblW w:w="91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5"/>
        <w:gridCol w:w="583"/>
        <w:gridCol w:w="941"/>
        <w:gridCol w:w="1399"/>
        <w:gridCol w:w="418"/>
        <w:gridCol w:w="1706"/>
        <w:gridCol w:w="36"/>
        <w:gridCol w:w="593"/>
        <w:gridCol w:w="633"/>
        <w:gridCol w:w="1144"/>
      </w:tblGrid>
      <w:tr w:rsidR="002231B3" w:rsidRPr="002231B3" w:rsidTr="002231B3">
        <w:trPr>
          <w:trHeight w:val="727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姓 </w:t>
            </w:r>
            <w:r w:rsidRPr="002231B3">
              <w:rPr>
                <w:rFonts w:ascii="宋体" w:eastAsia="宋体" w:hAnsi="宋体" w:cs="Times New Roman" w:hint="eastAsia"/>
                <w:kern w:val="0"/>
              </w:rPr>
              <w:t> </w:t>
            </w: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性 </w:t>
            </w:r>
            <w:r w:rsidRPr="002231B3">
              <w:rPr>
                <w:rFonts w:ascii="宋体" w:eastAsia="宋体" w:hAnsi="宋体" w:cs="Times New Roman" w:hint="eastAsia"/>
                <w:kern w:val="0"/>
              </w:rPr>
              <w:t> </w:t>
            </w: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别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照片</w:t>
            </w:r>
          </w:p>
        </w:tc>
      </w:tr>
      <w:tr w:rsidR="002231B3" w:rsidRPr="002231B3" w:rsidTr="002231B3">
        <w:trPr>
          <w:trHeight w:val="576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民 </w:t>
            </w:r>
            <w:r w:rsidRPr="002231B3">
              <w:rPr>
                <w:rFonts w:ascii="宋体" w:eastAsia="宋体" w:hAnsi="宋体" w:cs="Times New Roman" w:hint="eastAsia"/>
                <w:kern w:val="0"/>
              </w:rPr>
              <w:t> </w:t>
            </w: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族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231B3" w:rsidRPr="002231B3" w:rsidTr="002231B3">
        <w:trPr>
          <w:trHeight w:val="570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职 </w:t>
            </w:r>
            <w:r w:rsidRPr="002231B3">
              <w:rPr>
                <w:rFonts w:ascii="宋体" w:eastAsia="宋体" w:hAnsi="宋体" w:cs="Times New Roman" w:hint="eastAsia"/>
                <w:kern w:val="0"/>
              </w:rPr>
              <w:t> </w:t>
            </w: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称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231B3" w:rsidRPr="002231B3" w:rsidTr="002231B3">
        <w:trPr>
          <w:trHeight w:val="416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学 </w:t>
            </w:r>
            <w:r w:rsidRPr="002231B3">
              <w:rPr>
                <w:rFonts w:ascii="宋体" w:eastAsia="宋体" w:hAnsi="宋体" w:cs="Times New Roman" w:hint="eastAsia"/>
                <w:kern w:val="0"/>
              </w:rPr>
              <w:t> </w:t>
            </w: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历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毕业学校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231B3" w:rsidRPr="002231B3" w:rsidTr="002231B3">
        <w:trPr>
          <w:trHeight w:val="544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工作年限</w:t>
            </w:r>
          </w:p>
        </w:tc>
        <w:tc>
          <w:tcPr>
            <w:tcW w:w="33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606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工作单位</w:t>
            </w:r>
          </w:p>
        </w:tc>
        <w:tc>
          <w:tcPr>
            <w:tcW w:w="74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606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所在科室</w:t>
            </w:r>
          </w:p>
        </w:tc>
        <w:tc>
          <w:tcPr>
            <w:tcW w:w="33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从事专业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500"/>
        </w:trPr>
        <w:tc>
          <w:tcPr>
            <w:tcW w:w="1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年度考核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情 </w:t>
            </w:r>
            <w:r w:rsidRPr="002231B3">
              <w:rPr>
                <w:rFonts w:ascii="宋体" w:eastAsia="宋体" w:hAnsi="宋体" w:cs="Times New Roman" w:hint="eastAsia"/>
                <w:kern w:val="0"/>
              </w:rPr>
              <w:t> </w:t>
            </w: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况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2012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2013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2014</w:t>
            </w:r>
          </w:p>
        </w:tc>
        <w:tc>
          <w:tcPr>
            <w:tcW w:w="12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2015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2016</w:t>
            </w:r>
          </w:p>
        </w:tc>
      </w:tr>
      <w:tr w:rsidR="002231B3" w:rsidRPr="002231B3" w:rsidTr="002231B3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3186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工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作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简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历</w:t>
            </w:r>
          </w:p>
        </w:tc>
        <w:tc>
          <w:tcPr>
            <w:tcW w:w="74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2658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市级以上刊物发表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的论文</w:t>
            </w:r>
          </w:p>
        </w:tc>
        <w:tc>
          <w:tcPr>
            <w:tcW w:w="74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6369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主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要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事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迹</w:t>
            </w:r>
          </w:p>
        </w:tc>
        <w:tc>
          <w:tcPr>
            <w:tcW w:w="74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1912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曾受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何种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奖励</w:t>
            </w:r>
          </w:p>
        </w:tc>
        <w:tc>
          <w:tcPr>
            <w:tcW w:w="74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2066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所在单位意见</w:t>
            </w:r>
          </w:p>
        </w:tc>
        <w:tc>
          <w:tcPr>
            <w:tcW w:w="74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                 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</w:rPr>
              <w:t>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年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</w:rPr>
              <w:t>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月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</w:rPr>
              <w:t>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日（盖章）</w:t>
            </w:r>
          </w:p>
        </w:tc>
      </w:tr>
      <w:tr w:rsidR="002231B3" w:rsidRPr="002231B3" w:rsidTr="002231B3">
        <w:trPr>
          <w:trHeight w:val="1608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县文明办意见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年 月 日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县总工会意见</w:t>
            </w:r>
          </w:p>
        </w:tc>
        <w:tc>
          <w:tcPr>
            <w:tcW w:w="2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年 月 日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2231B3" w:rsidRPr="002231B3" w:rsidTr="002231B3">
        <w:trPr>
          <w:trHeight w:val="1848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县妇联意见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年 月 日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县卫计委意见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年 月 日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2231B3" w:rsidRPr="002231B3" w:rsidTr="002231B3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</w:tr>
    </w:tbl>
    <w:p w:rsidR="002231B3" w:rsidRPr="002231B3" w:rsidRDefault="002231B3" w:rsidP="002231B3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附件5：</w:t>
      </w:r>
    </w:p>
    <w:p w:rsidR="002231B3" w:rsidRPr="002231B3" w:rsidRDefault="002231B3" w:rsidP="002231B3">
      <w:pPr>
        <w:widowControl/>
        <w:shd w:val="clear" w:color="auto" w:fill="FFFFFF"/>
        <w:spacing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驻马店市2017年“最美乡村医生”推荐申请表</w:t>
      </w:r>
    </w:p>
    <w:tbl>
      <w:tblPr>
        <w:tblW w:w="87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6"/>
        <w:gridCol w:w="954"/>
        <w:gridCol w:w="1816"/>
        <w:gridCol w:w="677"/>
        <w:gridCol w:w="845"/>
        <w:gridCol w:w="648"/>
        <w:gridCol w:w="1672"/>
      </w:tblGrid>
      <w:tr w:rsidR="002231B3" w:rsidRPr="002231B3" w:rsidTr="002231B3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姓</w:t>
            </w:r>
            <w:r w:rsidRPr="002231B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  </w:t>
            </w:r>
            <w:r w:rsidRPr="002231B3">
              <w:rPr>
                <w:rFonts w:ascii="宋体" w:eastAsia="宋体" w:hAnsi="宋体" w:cs="宋体" w:hint="eastAsia"/>
                <w:kern w:val="0"/>
                <w:sz w:val="32"/>
              </w:rPr>
              <w:t> </w:t>
            </w:r>
            <w:r w:rsidRPr="002231B3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性</w:t>
            </w:r>
            <w:r w:rsidRPr="002231B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 </w:t>
            </w:r>
            <w:r w:rsidRPr="002231B3">
              <w:rPr>
                <w:rFonts w:ascii="宋体" w:eastAsia="宋体" w:hAnsi="宋体" w:cs="宋体" w:hint="eastAsia"/>
                <w:kern w:val="0"/>
                <w:sz w:val="32"/>
              </w:rPr>
              <w:t> </w:t>
            </w:r>
            <w:r w:rsidRPr="002231B3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别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44"/>
                <w:szCs w:val="44"/>
              </w:rPr>
              <w:t> </w:t>
            </w:r>
          </w:p>
        </w:tc>
      </w:tr>
      <w:tr w:rsidR="002231B3" w:rsidRPr="002231B3" w:rsidTr="002231B3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231B3" w:rsidRPr="002231B3" w:rsidTr="002231B3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职业资质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231B3" w:rsidRPr="002231B3" w:rsidTr="002231B3">
        <w:trPr>
          <w:trHeight w:val="997"/>
        </w:trPr>
        <w:tc>
          <w:tcPr>
            <w:tcW w:w="2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在乡、村级医疗</w:t>
            </w:r>
          </w:p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机构工作年限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44"/>
                <w:szCs w:val="4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231B3" w:rsidRPr="002231B3" w:rsidTr="002231B3">
        <w:tc>
          <w:tcPr>
            <w:tcW w:w="2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6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44"/>
                <w:szCs w:val="44"/>
              </w:rPr>
              <w:t> </w:t>
            </w:r>
          </w:p>
        </w:tc>
      </w:tr>
      <w:tr w:rsidR="002231B3" w:rsidRPr="002231B3" w:rsidTr="002231B3">
        <w:trPr>
          <w:trHeight w:val="670"/>
        </w:trPr>
        <w:tc>
          <w:tcPr>
            <w:tcW w:w="2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44"/>
                <w:szCs w:val="44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44"/>
                <w:szCs w:val="44"/>
              </w:rPr>
              <w:t> </w:t>
            </w:r>
          </w:p>
        </w:tc>
      </w:tr>
      <w:tr w:rsidR="002231B3" w:rsidRPr="002231B3" w:rsidTr="002231B3">
        <w:trPr>
          <w:trHeight w:val="4168"/>
        </w:trPr>
        <w:tc>
          <w:tcPr>
            <w:tcW w:w="2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44"/>
                <w:szCs w:val="44"/>
              </w:rPr>
              <w:t> </w:t>
            </w:r>
          </w:p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44"/>
                <w:szCs w:val="44"/>
              </w:rPr>
              <w:t> </w:t>
            </w:r>
          </w:p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6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44"/>
                <w:szCs w:val="44"/>
              </w:rPr>
              <w:t> </w:t>
            </w:r>
          </w:p>
        </w:tc>
      </w:tr>
      <w:tr w:rsidR="002231B3" w:rsidRPr="002231B3" w:rsidTr="002231B3">
        <w:trPr>
          <w:trHeight w:val="2928"/>
        </w:trPr>
        <w:tc>
          <w:tcPr>
            <w:tcW w:w="2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主要事迹简介</w:t>
            </w:r>
            <w:r w:rsidRPr="002231B3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  <w:r w:rsidRPr="002231B3">
              <w:rPr>
                <w:rFonts w:ascii="宋体" w:eastAsia="宋体" w:hAnsi="宋体" w:cs="宋体" w:hint="eastAsia"/>
                <w:kern w:val="0"/>
                <w:sz w:val="30"/>
              </w:rPr>
              <w:t> </w:t>
            </w:r>
            <w:r w:rsidRPr="002231B3"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（500字以 内，详细事迹 可另附材料</w:t>
            </w:r>
          </w:p>
        </w:tc>
        <w:tc>
          <w:tcPr>
            <w:tcW w:w="6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2231B3" w:rsidRDefault="002231B3" w:rsidP="002231B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44"/>
                <w:szCs w:val="44"/>
              </w:rPr>
              <w:t> </w:t>
            </w:r>
          </w:p>
        </w:tc>
      </w:tr>
      <w:tr w:rsidR="002231B3" w:rsidRPr="002231B3" w:rsidTr="002231B3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</w:tr>
    </w:tbl>
    <w:p w:rsidR="002231B3" w:rsidRPr="002231B3" w:rsidRDefault="002231B3" w:rsidP="002231B3">
      <w:pPr>
        <w:widowControl/>
        <w:shd w:val="clear" w:color="auto" w:fill="FFFFFF"/>
        <w:ind w:left="-179" w:firstLine="176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宋体" w:eastAsia="宋体" w:hAnsi="宋体" w:cs="Times New Roman" w:hint="eastAsia"/>
          <w:color w:val="000000"/>
          <w:kern w:val="0"/>
          <w:sz w:val="44"/>
          <w:szCs w:val="44"/>
        </w:rPr>
        <w:lastRenderedPageBreak/>
        <w:t> </w:t>
      </w:r>
    </w:p>
    <w:tbl>
      <w:tblPr>
        <w:tblW w:w="91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5"/>
        <w:gridCol w:w="583"/>
        <w:gridCol w:w="2340"/>
        <w:gridCol w:w="2160"/>
        <w:gridCol w:w="2370"/>
      </w:tblGrid>
      <w:tr w:rsidR="002231B3" w:rsidRPr="002231B3" w:rsidTr="002231B3">
        <w:trPr>
          <w:trHeight w:val="6369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主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要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事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迹</w:t>
            </w:r>
          </w:p>
        </w:tc>
        <w:tc>
          <w:tcPr>
            <w:tcW w:w="74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1912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曾受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何种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奖励</w:t>
            </w:r>
          </w:p>
        </w:tc>
        <w:tc>
          <w:tcPr>
            <w:tcW w:w="74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2231B3" w:rsidRPr="002231B3" w:rsidTr="002231B3">
        <w:trPr>
          <w:trHeight w:val="2066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Cs w:val="21"/>
              </w:rPr>
              <w:t>所在单位意见</w:t>
            </w:r>
          </w:p>
        </w:tc>
        <w:tc>
          <w:tcPr>
            <w:tcW w:w="74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ind w:right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  <w:p w:rsidR="002231B3" w:rsidRPr="002231B3" w:rsidRDefault="002231B3" w:rsidP="002231B3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                 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</w:rPr>
              <w:t>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年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</w:rPr>
              <w:t>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月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</w:rPr>
              <w:t> </w:t>
            </w: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日（盖章）</w:t>
            </w:r>
          </w:p>
        </w:tc>
      </w:tr>
      <w:tr w:rsidR="002231B3" w:rsidRPr="002231B3" w:rsidTr="002231B3">
        <w:trPr>
          <w:trHeight w:val="1608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县文明办意见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年 月 日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县总工会意见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年 月 日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2231B3" w:rsidRPr="002231B3" w:rsidTr="002231B3">
        <w:trPr>
          <w:trHeight w:val="1848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lastRenderedPageBreak/>
              <w:t>县妇联意见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年 月 日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县卫计委意见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年 月 日</w:t>
            </w:r>
          </w:p>
          <w:p w:rsidR="002231B3" w:rsidRPr="002231B3" w:rsidRDefault="002231B3" w:rsidP="002231B3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31B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2231B3" w:rsidRPr="002231B3" w:rsidTr="002231B3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31B3" w:rsidRPr="002231B3" w:rsidRDefault="002231B3" w:rsidP="002231B3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</w:tr>
    </w:tbl>
    <w:p w:rsidR="002231B3" w:rsidRPr="002231B3" w:rsidRDefault="002231B3" w:rsidP="002231B3">
      <w:pPr>
        <w:widowControl/>
        <w:shd w:val="clear" w:color="auto" w:fill="FFFFFF"/>
        <w:spacing w:line="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231B3">
        <w:rPr>
          <w:rFonts w:ascii="宋体" w:eastAsia="宋体" w:hAnsi="宋体" w:cs="Times New Roman" w:hint="eastAsia"/>
          <w:color w:val="000000"/>
          <w:kern w:val="0"/>
          <w:sz w:val="44"/>
          <w:szCs w:val="44"/>
        </w:rPr>
        <w:t> </w:t>
      </w:r>
    </w:p>
    <w:p w:rsidR="00DC7698" w:rsidRPr="002231B3" w:rsidRDefault="00DC7698" w:rsidP="002231B3"/>
    <w:sectPr w:rsidR="00DC7698" w:rsidRPr="002231B3" w:rsidSect="0085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801" w:rsidRDefault="004A3801" w:rsidP="00F5429B">
      <w:r>
        <w:separator/>
      </w:r>
    </w:p>
  </w:endnote>
  <w:endnote w:type="continuationSeparator" w:id="1">
    <w:p w:rsidR="004A3801" w:rsidRDefault="004A3801" w:rsidP="00F54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801" w:rsidRDefault="004A3801" w:rsidP="00F5429B">
      <w:r>
        <w:separator/>
      </w:r>
    </w:p>
  </w:footnote>
  <w:footnote w:type="continuationSeparator" w:id="1">
    <w:p w:rsidR="004A3801" w:rsidRDefault="004A3801" w:rsidP="00F54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29B"/>
    <w:rsid w:val="002231B3"/>
    <w:rsid w:val="004A3801"/>
    <w:rsid w:val="008567D3"/>
    <w:rsid w:val="00DC7698"/>
    <w:rsid w:val="00F5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2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29B"/>
    <w:rPr>
      <w:sz w:val="18"/>
      <w:szCs w:val="18"/>
    </w:rPr>
  </w:style>
  <w:style w:type="paragraph" w:styleId="a5">
    <w:name w:val="Normal (Web)"/>
    <w:basedOn w:val="a"/>
    <w:uiPriority w:val="99"/>
    <w:unhideWhenUsed/>
    <w:rsid w:val="00F542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23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2017-04-11T05:16:00Z</dcterms:created>
  <dcterms:modified xsi:type="dcterms:W3CDTF">2017-04-18T01:15:00Z</dcterms:modified>
</cp:coreProperties>
</file>