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2019年</w:t>
      </w:r>
      <w:r>
        <w:rPr>
          <w:rFonts w:hint="eastAsia" w:ascii="华文中宋" w:hAnsi="华文中宋" w:eastAsia="华文中宋"/>
          <w:sz w:val="44"/>
          <w:szCs w:val="44"/>
        </w:rPr>
        <w:t>河南省</w:t>
      </w:r>
      <w:r>
        <w:rPr>
          <w:rFonts w:ascii="华文中宋" w:hAnsi="华文中宋" w:eastAsia="华文中宋"/>
          <w:sz w:val="44"/>
          <w:szCs w:val="44"/>
        </w:rPr>
        <w:t>住院医师规范化培训报名表</w:t>
      </w:r>
    </w:p>
    <w:tbl>
      <w:tblPr>
        <w:tblStyle w:val="6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276"/>
        <w:gridCol w:w="1134"/>
        <w:gridCol w:w="1984"/>
        <w:gridCol w:w="1984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10" w:type="dxa"/>
            <w:gridSpan w:val="8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近期一寸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是否取得医师资格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学员类型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ind w:firstLine="1680" w:firstLineChars="7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□单位人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□委培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单位联系人及职务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单位联系人电话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910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9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培训医院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拟培训专业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是否同意调剂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培训期间是否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打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算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9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驻马店市中心医院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910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“我承诺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以上信息真实可靠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”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--------------------------------------------------------------------- 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0910" w:type="dxa"/>
            <w:gridSpan w:val="8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：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   月     日</w:t>
            </w:r>
          </w:p>
        </w:tc>
      </w:tr>
    </w:tbl>
    <w:p>
      <w:pPr>
        <w:rPr>
          <w:rFonts w:ascii="仿宋" w:hAnsi="仿宋" w:eastAsia="仿宋"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B0"/>
    <w:rsid w:val="000400F8"/>
    <w:rsid w:val="00081B0B"/>
    <w:rsid w:val="00432429"/>
    <w:rsid w:val="005B79F4"/>
    <w:rsid w:val="006D122D"/>
    <w:rsid w:val="007F5AEE"/>
    <w:rsid w:val="008C33CB"/>
    <w:rsid w:val="008D492B"/>
    <w:rsid w:val="008F0DCE"/>
    <w:rsid w:val="009403DC"/>
    <w:rsid w:val="009E3994"/>
    <w:rsid w:val="00A20BD1"/>
    <w:rsid w:val="00AF7E4A"/>
    <w:rsid w:val="00BE1DA3"/>
    <w:rsid w:val="00C13207"/>
    <w:rsid w:val="00C2781F"/>
    <w:rsid w:val="00DD0E20"/>
    <w:rsid w:val="00DF53D4"/>
    <w:rsid w:val="00E03006"/>
    <w:rsid w:val="00E20EB0"/>
    <w:rsid w:val="00E40542"/>
    <w:rsid w:val="00E521D9"/>
    <w:rsid w:val="00F60061"/>
    <w:rsid w:val="5A7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45</Words>
  <Characters>260</Characters>
  <Lines>2</Lines>
  <Paragraphs>1</Paragraphs>
  <TotalTime>19</TotalTime>
  <ScaleCrop>false</ScaleCrop>
  <LinksUpToDate>false</LinksUpToDate>
  <CharactersWithSpaces>304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2018-08-13T01:11:00Z</dcterms:created>
  <dc:creator>hp</dc:creator>
  <cp:lastModifiedBy>〔韩韩〕</cp:lastModifiedBy>
  <cp:lastPrinted>2018-08-13T07:36:00Z</cp:lastPrinted>
  <dcterms:modified xsi:type="dcterms:W3CDTF">2019-07-12T09:43:02Z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