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left w:w="0" w:type="dxa"/>
          <w:right w:w="0" w:type="dxa"/>
        </w:tblCellMar>
        <w:tblLook w:val="04A0"/>
      </w:tblPr>
      <w:tblGrid>
        <w:gridCol w:w="710"/>
        <w:gridCol w:w="747"/>
        <w:gridCol w:w="1620"/>
        <w:gridCol w:w="1140"/>
        <w:gridCol w:w="1140"/>
        <w:gridCol w:w="1793"/>
        <w:gridCol w:w="1329"/>
        <w:gridCol w:w="2321"/>
      </w:tblGrid>
      <w:tr w:rsidR="00034F25" w:rsidTr="00F54D4D">
        <w:trPr>
          <w:trHeight w:val="9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</w:rPr>
              <w:t>驻马店市卫生健康体育委员会公开招聘12345心理服务热线（坐席）</w:t>
            </w:r>
          </w:p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</w:rPr>
              <w:t>工作人员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1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二寸近照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32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32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所学专业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报名学历</w:t>
            </w:r>
          </w:p>
        </w:tc>
        <w:tc>
          <w:tcPr>
            <w:tcW w:w="2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5357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报考岗位（岗位代码）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5357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取得心理咨询师证书等级及时间</w:t>
            </w:r>
          </w:p>
        </w:tc>
        <w:tc>
          <w:tcPr>
            <w:tcW w:w="5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证 明 人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证 明 人</w:t>
            </w: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34F25" w:rsidTr="00F54D4D">
        <w:trPr>
          <w:trHeight w:val="90"/>
          <w:jc w:val="center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F25" w:rsidRDefault="00034F25" w:rsidP="00F54D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10090" w:type="dxa"/>
            <w:gridSpan w:val="7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4F25" w:rsidRDefault="00034F25" w:rsidP="00F54D4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审查人：             日期：</w:t>
            </w:r>
          </w:p>
        </w:tc>
      </w:tr>
    </w:tbl>
    <w:p w:rsidR="00B556FC" w:rsidRDefault="00B556FC" w:rsidP="006011CA"/>
    <w:sectPr w:rsidR="00B556FC" w:rsidSect="006011CA">
      <w:pgSz w:w="11906" w:h="16838"/>
      <w:pgMar w:top="1644" w:right="1418" w:bottom="1814" w:left="1588" w:header="851" w:footer="1588" w:gutter="0"/>
      <w:cols w:space="720"/>
      <w:docGrid w:type="linesAndChars" w:linePitch="289" w:charSpace="-42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E0" w:rsidRDefault="00DF4EE0" w:rsidP="00034F25">
      <w:r>
        <w:separator/>
      </w:r>
    </w:p>
  </w:endnote>
  <w:endnote w:type="continuationSeparator" w:id="1">
    <w:p w:rsidR="00DF4EE0" w:rsidRDefault="00DF4EE0" w:rsidP="0003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E0" w:rsidRDefault="00DF4EE0" w:rsidP="00034F25">
      <w:r>
        <w:separator/>
      </w:r>
    </w:p>
  </w:footnote>
  <w:footnote w:type="continuationSeparator" w:id="1">
    <w:p w:rsidR="00DF4EE0" w:rsidRDefault="00DF4EE0" w:rsidP="00034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F25"/>
    <w:rsid w:val="00034F25"/>
    <w:rsid w:val="006011CA"/>
    <w:rsid w:val="00B556FC"/>
    <w:rsid w:val="00C93BFD"/>
    <w:rsid w:val="00D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rsid w:val="00034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F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F25"/>
    <w:rPr>
      <w:sz w:val="18"/>
      <w:szCs w:val="18"/>
    </w:rPr>
  </w:style>
  <w:style w:type="paragraph" w:customStyle="1" w:styleId="Default">
    <w:name w:val="Default"/>
    <w:qFormat/>
    <w:rsid w:val="00034F25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Password</dc:creator>
  <cp:keywords/>
  <dc:description/>
  <cp:lastModifiedBy>Password</cp:lastModifiedBy>
  <cp:revision>3</cp:revision>
  <dcterms:created xsi:type="dcterms:W3CDTF">2020-06-25T00:34:00Z</dcterms:created>
  <dcterms:modified xsi:type="dcterms:W3CDTF">2020-06-25T00:39:00Z</dcterms:modified>
</cp:coreProperties>
</file>