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50" w:rsidRDefault="00236650" w:rsidP="00236650">
      <w:pPr>
        <w:spacing w:before="120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2"/>
        </w:rPr>
        <w:t>附件</w:t>
      </w:r>
      <w:r>
        <w:rPr>
          <w:rFonts w:ascii="宋体" w:hAnsi="宋体" w:hint="eastAsia"/>
          <w:b/>
          <w:sz w:val="22"/>
        </w:rPr>
        <w:t>5</w:t>
      </w:r>
      <w:r>
        <w:rPr>
          <w:rFonts w:ascii="宋体" w:hAnsi="宋体" w:hint="eastAsia"/>
          <w:b/>
          <w:sz w:val="22"/>
        </w:rPr>
        <w:t>：</w:t>
      </w:r>
    </w:p>
    <w:p w:rsidR="00236650" w:rsidRDefault="00236650" w:rsidP="00236650">
      <w:pPr>
        <w:spacing w:before="12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bookmarkEnd w:id="0"/>
    <w:p w:rsidR="00236650" w:rsidRDefault="00236650" w:rsidP="00236650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</w:p>
    <w:p w:rsidR="00236650" w:rsidRDefault="00236650" w:rsidP="00236650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日毕业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236650" w:rsidRDefault="00236650" w:rsidP="00236650">
      <w:pPr>
        <w:spacing w:line="600" w:lineRule="exact"/>
        <w:ind w:left="160" w:hangingChars="50" w:hanging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专业。自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月起，在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236650" w:rsidRDefault="00236650" w:rsidP="00236650">
      <w:pPr>
        <w:spacing w:line="600" w:lineRule="exact"/>
        <w:ind w:left="160" w:hangingChars="50" w:hanging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单位试用，至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月试用期将满一年。</w:t>
      </w:r>
    </w:p>
    <w:p w:rsidR="00236650" w:rsidRDefault="00236650" w:rsidP="00236650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本人承诺将于</w:t>
      </w:r>
      <w:proofErr w:type="gramStart"/>
      <w:r>
        <w:rPr>
          <w:rFonts w:ascii="仿宋_GB2312" w:eastAsia="仿宋_GB2312" w:hint="eastAsia"/>
          <w:sz w:val="32"/>
          <w:szCs w:val="32"/>
        </w:rPr>
        <w:t>今年医学</w:t>
      </w:r>
      <w:proofErr w:type="gramEnd"/>
      <w:r>
        <w:rPr>
          <w:rFonts w:ascii="仿宋_GB2312" w:eastAsia="仿宋_GB2312" w:hint="eastAsia"/>
          <w:sz w:val="32"/>
          <w:szCs w:val="32"/>
        </w:rPr>
        <w:t>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ascii="仿宋_GB2312" w:eastAsia="仿宋_GB2312" w:hint="eastAsia"/>
          <w:sz w:val="32"/>
          <w:szCs w:val="32"/>
        </w:rPr>
        <w:t>》及时交考点办公室。</w:t>
      </w:r>
    </w:p>
    <w:p w:rsidR="00236650" w:rsidRDefault="00236650" w:rsidP="00236650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如违诺，本人愿承担由此引起的责任，并接受</w:t>
      </w:r>
      <w:r>
        <w:rPr>
          <w:rFonts w:ascii="黑体" w:eastAsia="黑体" w:hint="eastAsia"/>
          <w:sz w:val="32"/>
          <w:szCs w:val="32"/>
        </w:rPr>
        <w:t>取消当年医师资格考试资格</w:t>
      </w:r>
      <w:r>
        <w:rPr>
          <w:rFonts w:ascii="仿宋_GB2312" w:eastAsia="仿宋_GB2312" w:hint="eastAsia"/>
          <w:sz w:val="32"/>
          <w:szCs w:val="32"/>
        </w:rPr>
        <w:t>的处理。</w:t>
      </w:r>
    </w:p>
    <w:p w:rsidR="00236650" w:rsidRDefault="00236650" w:rsidP="0023665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236650" w:rsidRDefault="00236650" w:rsidP="0023665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236650" w:rsidRDefault="00236650" w:rsidP="00236650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考生签字：</w:t>
      </w:r>
    </w:p>
    <w:p w:rsidR="00236650" w:rsidRDefault="00236650" w:rsidP="00236650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有效身份证明号码：</w:t>
      </w:r>
    </w:p>
    <w:p w:rsidR="00236650" w:rsidRDefault="00236650" w:rsidP="00236650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手机号码:</w:t>
      </w:r>
    </w:p>
    <w:p w:rsidR="00236650" w:rsidRDefault="00236650" w:rsidP="0023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236650" w:rsidRDefault="00236650" w:rsidP="00236650">
      <w:pPr>
        <w:ind w:firstLineChars="1350" w:firstLine="4320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:rsidR="000E26FB" w:rsidRPr="00236650" w:rsidRDefault="000E26FB" w:rsidP="00236650"/>
    <w:sectPr w:rsidR="000E26FB" w:rsidRPr="0023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01607"/>
    <w:rsid w:val="000E26FB"/>
    <w:rsid w:val="00236650"/>
    <w:rsid w:val="003F353F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2025-02-21T06:21:00Z</dcterms:created>
  <dcterms:modified xsi:type="dcterms:W3CDTF">2025-02-21T06:21:00Z</dcterms:modified>
</cp:coreProperties>
</file>