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4A" w:rsidRDefault="0058024A" w:rsidP="0058024A">
      <w:pPr>
        <w:jc w:val="left"/>
        <w:rPr>
          <w:rFonts w:ascii="黑体" w:eastAsia="黑体"/>
          <w:sz w:val="22"/>
        </w:rPr>
      </w:pPr>
      <w:r>
        <w:rPr>
          <w:rFonts w:ascii="黑体" w:eastAsia="黑体" w:hint="eastAsia"/>
          <w:sz w:val="22"/>
        </w:rPr>
        <w:t>附件7：</w:t>
      </w:r>
    </w:p>
    <w:p w:rsidR="0058024A" w:rsidRDefault="0058024A" w:rsidP="0058024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乡村全科执业助理医师资格考试报名审核法人责任</w:t>
      </w:r>
    </w:p>
    <w:p w:rsidR="0058024A" w:rsidRDefault="0058024A" w:rsidP="0058024A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承诺书</w:t>
      </w:r>
    </w:p>
    <w:p w:rsidR="0058024A" w:rsidRDefault="0058024A" w:rsidP="005802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为加强本单位医师资格考试管理工作，落实乡村全科执业助理医师资格考试管理措施，确保考生报考条件真实有效，</w:t>
      </w:r>
      <w:proofErr w:type="gramStart"/>
      <w:r>
        <w:rPr>
          <w:rFonts w:ascii="仿宋_GB2312" w:eastAsia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int="eastAsia"/>
          <w:sz w:val="32"/>
          <w:szCs w:val="32"/>
        </w:rPr>
        <w:t>如下：</w:t>
      </w:r>
    </w:p>
    <w:p w:rsidR="0058024A" w:rsidRDefault="0058024A" w:rsidP="005802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一、严格按照河南省卫生计生委、河南省中医管理局《关于开展乡村全科执业助理医师资格考试的通知》（豫卫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〔2018〕  号）有关要求，加强乡村全科执业助理医师资格考试政策宣传和考生报名资格审查，遵守《医师资格考试违纪处理暂行规定（2014版）》要求和责任追究制度，</w:t>
      </w:r>
      <w:r>
        <w:rPr>
          <w:rStyle w:val="concon1"/>
          <w:rFonts w:ascii="仿宋_GB2312" w:eastAsia="仿宋_GB2312" w:hint="default"/>
        </w:rPr>
        <w:t>严格做好本单位参加乡村执业助理医师考试人员资格审核及出证</w:t>
      </w:r>
      <w:r>
        <w:rPr>
          <w:rFonts w:ascii="仿宋_GB2312" w:eastAsia="仿宋_GB2312" w:hint="eastAsia"/>
          <w:sz w:val="32"/>
          <w:szCs w:val="32"/>
        </w:rPr>
        <w:t>工作。</w:t>
      </w:r>
    </w:p>
    <w:p w:rsidR="0058024A" w:rsidRDefault="0058024A" w:rsidP="0058024A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二、经审核，特此证明我单位</w:t>
      </w:r>
    </w:p>
    <w:p w:rsidR="0058024A" w:rsidRDefault="0058024A" w:rsidP="0058024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具备报名资格。</w:t>
      </w:r>
    </w:p>
    <w:p w:rsidR="0058024A" w:rsidRDefault="0058024A" w:rsidP="005802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如有不实，本人愿承担一切法律责任。                                                 </w:t>
      </w:r>
    </w:p>
    <w:p w:rsidR="0058024A" w:rsidRDefault="0058024A" w:rsidP="0058024A">
      <w:pPr>
        <w:ind w:firstLine="600"/>
        <w:rPr>
          <w:rFonts w:ascii="仿宋_GB2312" w:eastAsia="仿宋_GB2312"/>
          <w:sz w:val="32"/>
          <w:szCs w:val="32"/>
        </w:rPr>
      </w:pPr>
    </w:p>
    <w:p w:rsidR="0058024A" w:rsidRDefault="0058024A" w:rsidP="0058024A">
      <w:pPr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法定代表人签名              乡镇卫生院/村卫生室（公章）</w:t>
      </w:r>
    </w:p>
    <w:p w:rsidR="0058024A" w:rsidRDefault="0058024A" w:rsidP="005802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（手写签字，请勿用章）              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:rsidR="0058024A" w:rsidRDefault="0058024A" w:rsidP="0058024A">
      <w:pPr>
        <w:ind w:leftChars="1153" w:left="2421" w:firstLineChars="400" w:firstLine="1120"/>
        <w:rPr>
          <w:rFonts w:ascii="仿宋_GB2312" w:eastAsia="仿宋_GB2312" w:hAnsi="宋体"/>
          <w:sz w:val="28"/>
          <w:szCs w:val="28"/>
        </w:rPr>
      </w:pPr>
    </w:p>
    <w:p w:rsidR="0058024A" w:rsidRDefault="0058024A" w:rsidP="0058024A">
      <w:pPr>
        <w:ind w:leftChars="1153" w:left="2421"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省辖市卫生健康委/中医管理局（公章）</w:t>
      </w:r>
    </w:p>
    <w:p w:rsidR="0058024A" w:rsidRDefault="0058024A" w:rsidP="0058024A">
      <w:pPr>
        <w:wordWrap w:val="0"/>
        <w:ind w:firstLineChars="300" w:firstLine="840"/>
        <w:jc w:val="righ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年   月   日                 </w:t>
      </w:r>
    </w:p>
    <w:p w:rsidR="000E26FB" w:rsidRPr="0058024A" w:rsidRDefault="000E26FB" w:rsidP="0058024A"/>
    <w:sectPr w:rsidR="000E26FB" w:rsidRPr="0058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01607"/>
    <w:rsid w:val="000E26FB"/>
    <w:rsid w:val="00236650"/>
    <w:rsid w:val="003F353F"/>
    <w:rsid w:val="0058024A"/>
    <w:rsid w:val="006369A2"/>
    <w:rsid w:val="006A5B1F"/>
    <w:rsid w:val="00B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F8EC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1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con1">
    <w:name w:val="concon1"/>
    <w:autoRedefine/>
    <w:qFormat/>
    <w:rsid w:val="0058024A"/>
    <w:rPr>
      <w:rFonts w:ascii="ΟGB2312" w:eastAsia="Ο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2025-02-21T06:23:00Z</dcterms:created>
  <dcterms:modified xsi:type="dcterms:W3CDTF">2025-02-21T06:23:00Z</dcterms:modified>
</cp:coreProperties>
</file>